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38" w:rsidRPr="00390338" w:rsidRDefault="00C9597B" w:rsidP="00390338">
      <w:pPr>
        <w:pStyle w:val="a3"/>
        <w:tabs>
          <w:tab w:val="left" w:pos="210"/>
          <w:tab w:val="left" w:pos="5910"/>
        </w:tabs>
        <w:spacing w:before="0" w:beforeAutospacing="0" w:after="0" w:afterAutospacing="0"/>
        <w:jc w:val="right"/>
        <w:divId w:val="1155493117"/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390338">
        <w:rPr>
          <w:rStyle w:val="a4"/>
          <w:i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Pr="00390338">
        <w:rPr>
          <w:rStyle w:val="a4"/>
          <w:rFonts w:ascii="Courier New" w:hAnsi="Courier New" w:cs="Courier New"/>
          <w:i/>
          <w:color w:val="000000"/>
          <w:sz w:val="20"/>
          <w:szCs w:val="20"/>
          <w:shd w:val="clear" w:color="auto" w:fill="FFFFFF"/>
          <w:lang w:val="en-US"/>
        </w:rPr>
        <w:t> </w:t>
      </w:r>
      <w:r w:rsidRPr="00390338">
        <w:rPr>
          <w:bCs/>
          <w:i/>
          <w:color w:val="000000"/>
          <w:sz w:val="20"/>
          <w:szCs w:val="20"/>
          <w:shd w:val="clear" w:color="auto" w:fill="FFFFFF"/>
        </w:rPr>
        <w:br/>
      </w:r>
      <w:r w:rsidR="00390338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 xml:space="preserve">ՀՀ </w:t>
      </w:r>
      <w:proofErr w:type="spellStart"/>
      <w:r w:rsidR="00390338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>Սյունիքի</w:t>
      </w:r>
      <w:proofErr w:type="spellEnd"/>
      <w:r w:rsidR="00390338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90338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>մարզի</w:t>
      </w:r>
      <w:proofErr w:type="spellEnd"/>
    </w:p>
    <w:p w:rsidR="00390338" w:rsidRPr="00390338" w:rsidRDefault="00C9597B" w:rsidP="00390338">
      <w:pPr>
        <w:pStyle w:val="a3"/>
        <w:tabs>
          <w:tab w:val="left" w:pos="210"/>
          <w:tab w:val="left" w:pos="5910"/>
        </w:tabs>
        <w:spacing w:before="0" w:beforeAutospacing="0" w:after="0" w:afterAutospacing="0"/>
        <w:jc w:val="right"/>
        <w:divId w:val="1155493117"/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390338">
        <w:rPr>
          <w:rStyle w:val="a4"/>
          <w:i/>
          <w:color w:val="000000"/>
          <w:sz w:val="20"/>
          <w:szCs w:val="20"/>
          <w:shd w:val="clear" w:color="auto" w:fill="FFFFFF"/>
        </w:rPr>
        <w:t>Մեղրի</w:t>
      </w:r>
      <w:proofErr w:type="spellEnd"/>
      <w:r w:rsidRPr="00390338">
        <w:rPr>
          <w:rStyle w:val="a4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90338">
        <w:rPr>
          <w:rStyle w:val="a4"/>
          <w:i/>
          <w:color w:val="000000"/>
          <w:sz w:val="20"/>
          <w:szCs w:val="20"/>
          <w:shd w:val="clear" w:color="auto" w:fill="FFFFFF"/>
        </w:rPr>
        <w:t>համայնքի</w:t>
      </w:r>
      <w:proofErr w:type="spellEnd"/>
      <w:r w:rsidRPr="00390338">
        <w:rPr>
          <w:rStyle w:val="a4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90338">
        <w:rPr>
          <w:rStyle w:val="a4"/>
          <w:i/>
          <w:color w:val="000000"/>
          <w:sz w:val="20"/>
          <w:szCs w:val="20"/>
          <w:shd w:val="clear" w:color="auto" w:fill="FFFFFF"/>
        </w:rPr>
        <w:t>ավագանու</w:t>
      </w:r>
      <w:proofErr w:type="spellEnd"/>
      <w:r w:rsidR="00FA7C2E" w:rsidRPr="00390338">
        <w:rPr>
          <w:rStyle w:val="a4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C9597B" w:rsidRDefault="00FA7C2E" w:rsidP="00390338">
      <w:pPr>
        <w:pStyle w:val="a3"/>
        <w:tabs>
          <w:tab w:val="left" w:pos="210"/>
          <w:tab w:val="left" w:pos="5910"/>
        </w:tabs>
        <w:spacing w:before="0" w:beforeAutospacing="0" w:after="0" w:afterAutospacing="0"/>
        <w:jc w:val="right"/>
        <w:divId w:val="1155493117"/>
        <w:rPr>
          <w:rStyle w:val="a4"/>
          <w:b w:val="0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>20</w:t>
      </w:r>
      <w:r w:rsidRPr="00390338">
        <w:rPr>
          <w:rStyle w:val="a4"/>
          <w:i/>
          <w:color w:val="000000"/>
          <w:sz w:val="20"/>
          <w:szCs w:val="20"/>
          <w:shd w:val="clear" w:color="auto" w:fill="FFFFFF"/>
          <w:lang w:val="hy-AM"/>
        </w:rPr>
        <w:t>24</w:t>
      </w:r>
      <w:r w:rsidR="00C9597B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="00390338" w:rsidRPr="00390338">
        <w:rPr>
          <w:rStyle w:val="a4"/>
          <w:i/>
          <w:color w:val="000000"/>
          <w:sz w:val="20"/>
          <w:szCs w:val="20"/>
          <w:shd w:val="clear" w:color="auto" w:fill="FFFFFF"/>
        </w:rPr>
        <w:t>թվական</w:t>
      </w:r>
      <w:proofErr w:type="spellEnd"/>
      <w:r w:rsidR="00390338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>ի</w:t>
      </w:r>
      <w:proofErr w:type="gramEnd"/>
      <w:r w:rsidR="00390338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529EB" w:rsidRPr="00390338">
        <w:rPr>
          <w:rStyle w:val="a4"/>
          <w:i/>
          <w:color w:val="000000"/>
          <w:sz w:val="20"/>
          <w:szCs w:val="20"/>
          <w:shd w:val="clear" w:color="auto" w:fill="FFFFFF"/>
          <w:lang w:val="hy-AM"/>
        </w:rPr>
        <w:t>ապրիլի</w:t>
      </w:r>
      <w:r w:rsidR="00390338">
        <w:rPr>
          <w:rStyle w:val="a4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>23</w:t>
      </w:r>
      <w:r w:rsidR="00C9597B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>-</w:t>
      </w:r>
      <w:r w:rsidR="00C9597B" w:rsidRPr="00390338">
        <w:rPr>
          <w:rStyle w:val="a4"/>
          <w:i/>
          <w:color w:val="000000"/>
          <w:sz w:val="20"/>
          <w:szCs w:val="20"/>
          <w:shd w:val="clear" w:color="auto" w:fill="FFFFFF"/>
        </w:rPr>
        <w:t>ի</w:t>
      </w:r>
      <w:r w:rsidR="00C9597B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 xml:space="preserve"> N</w:t>
      </w:r>
      <w:r w:rsid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>-Ա</w:t>
      </w:r>
      <w:r w:rsidR="002D4E17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9597B" w:rsidRPr="00390338">
        <w:rPr>
          <w:rStyle w:val="a4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9597B" w:rsidRPr="00390338">
        <w:rPr>
          <w:rStyle w:val="a4"/>
          <w:i/>
          <w:color w:val="000000"/>
          <w:sz w:val="20"/>
          <w:szCs w:val="20"/>
          <w:shd w:val="clear" w:color="auto" w:fill="FFFFFF"/>
        </w:rPr>
        <w:t>որոշման</w:t>
      </w:r>
      <w:proofErr w:type="spellEnd"/>
    </w:p>
    <w:p w:rsidR="00390338" w:rsidRPr="00390338" w:rsidRDefault="00390338" w:rsidP="00390338">
      <w:pPr>
        <w:pStyle w:val="a3"/>
        <w:tabs>
          <w:tab w:val="left" w:pos="210"/>
          <w:tab w:val="left" w:pos="5910"/>
        </w:tabs>
        <w:jc w:val="right"/>
        <w:divId w:val="1155493117"/>
        <w:rPr>
          <w:bCs/>
          <w:color w:val="000000"/>
          <w:sz w:val="20"/>
          <w:szCs w:val="20"/>
          <w:shd w:val="clear" w:color="auto" w:fill="FFFFFF"/>
          <w:lang w:val="en-US"/>
        </w:rPr>
      </w:pPr>
    </w:p>
    <w:p w:rsidR="00C9597B" w:rsidRPr="00390338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903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Ց Ա Ն Կ</w:t>
      </w:r>
    </w:p>
    <w:p w:rsidR="00C9597B" w:rsidRPr="00390338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90338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</w:p>
    <w:p w:rsidR="00C9597B" w:rsidRPr="00390338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903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ՀՀ  </w:t>
      </w:r>
      <w:r w:rsidRPr="0039033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«Սյունիք» ջրօգտագործողների ընկերությանը</w:t>
      </w:r>
      <w:r w:rsidRPr="0039033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անհատույց շահագորրծման տրամադրվող գույքի</w:t>
      </w:r>
    </w:p>
    <w:p w:rsidR="00DD01CD" w:rsidRPr="008266DE" w:rsidRDefault="00DD01CD" w:rsidP="00DD01CD">
      <w:pPr>
        <w:pStyle w:val="a3"/>
        <w:tabs>
          <w:tab w:val="left" w:pos="210"/>
          <w:tab w:val="left" w:pos="5910"/>
        </w:tabs>
        <w:divId w:val="1155493117"/>
        <w:rPr>
          <w:lang w:val="hy-AM"/>
        </w:rPr>
      </w:pPr>
      <w:bookmarkStart w:id="0" w:name="_GoBack"/>
      <w:bookmarkEnd w:id="0"/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605"/>
        <w:gridCol w:w="2520"/>
        <w:gridCol w:w="1860"/>
      </w:tblGrid>
      <w:tr w:rsidR="00C9597B" w:rsidTr="00C9597B">
        <w:trPr>
          <w:divId w:val="1155493117"/>
          <w:trHeight w:val="78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</w:pPr>
            <w:r w:rsidRPr="008266DE">
              <w:t>Հ/Հ</w:t>
            </w:r>
          </w:p>
        </w:tc>
        <w:tc>
          <w:tcPr>
            <w:tcW w:w="4605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անվանումը</w:t>
            </w:r>
            <w:proofErr w:type="spellEnd"/>
          </w:p>
        </w:tc>
        <w:tc>
          <w:tcPr>
            <w:tcW w:w="252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հզորությունը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գծ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. մ)</w:t>
            </w:r>
          </w:p>
        </w:tc>
        <w:tc>
          <w:tcPr>
            <w:tcW w:w="186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Կառույցի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արժեքը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դրամ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9597B" w:rsidTr="00C9597B">
        <w:trPr>
          <w:divId w:val="1155493117"/>
          <w:trHeight w:val="82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1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Ագարակի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10060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202,873,091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2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rPr>
                <w:lang w:val="hy-AM"/>
              </w:rPr>
              <w:t xml:space="preserve"> </w:t>
            </w: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Ալվանքի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9410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153,720,26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6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3</w:t>
            </w:r>
          </w:p>
        </w:tc>
        <w:tc>
          <w:tcPr>
            <w:tcW w:w="4605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Կարճևանի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3364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77,700,883</w:t>
            </w:r>
          </w:p>
        </w:tc>
      </w:tr>
      <w:tr w:rsidR="00C9597B" w:rsidTr="00C9597B">
        <w:trPr>
          <w:divId w:val="1155493117"/>
          <w:trHeight w:val="75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4</w:t>
            </w:r>
          </w:p>
        </w:tc>
        <w:tc>
          <w:tcPr>
            <w:tcW w:w="4605" w:type="dxa"/>
          </w:tcPr>
          <w:p w:rsidR="00C9597B" w:rsidRPr="008266DE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Լեհվազի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2722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93,265,396</w:t>
            </w:r>
          </w:p>
        </w:tc>
      </w:tr>
      <w:tr w:rsidR="00C9597B" w:rsidTr="00C9597B">
        <w:trPr>
          <w:divId w:val="1155493117"/>
          <w:trHeight w:val="72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5</w:t>
            </w:r>
          </w:p>
        </w:tc>
        <w:tc>
          <w:tcPr>
            <w:tcW w:w="4605" w:type="dxa"/>
          </w:tcPr>
          <w:p w:rsidR="00C9597B" w:rsidRPr="008266DE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Մեղրիի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3091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128,005,095</w:t>
            </w: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6</w:t>
            </w:r>
          </w:p>
        </w:tc>
        <w:tc>
          <w:tcPr>
            <w:tcW w:w="4605" w:type="dxa"/>
          </w:tcPr>
          <w:p w:rsidR="00C9597B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Շվանիձոր-Նռնաձորի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07F3C" w:rsidRDefault="00307F3C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Pr="00307F3C" w:rsidRDefault="00307F3C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18144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257,862,469</w:t>
            </w:r>
          </w:p>
        </w:tc>
      </w:tr>
      <w:tr w:rsidR="00C9597B" w:rsidTr="00307F3C">
        <w:trPr>
          <w:divId w:val="1155493117"/>
          <w:trHeight w:val="643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</w:p>
        </w:tc>
        <w:tc>
          <w:tcPr>
            <w:tcW w:w="4605" w:type="dxa"/>
          </w:tcPr>
          <w:p w:rsidR="00307F3C" w:rsidRPr="00307F3C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Ընդամենը</w:t>
            </w:r>
            <w:proofErr w:type="spellEnd"/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46791</w:t>
            </w:r>
          </w:p>
        </w:tc>
        <w:tc>
          <w:tcPr>
            <w:tcW w:w="1860" w:type="dxa"/>
          </w:tcPr>
          <w:p w:rsidR="00C9597B" w:rsidRPr="008266DE" w:rsidRDefault="00B26975" w:rsidP="00B2697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66DE">
              <w:rPr>
                <w:rFonts w:ascii="GHEA Grapalat" w:eastAsia="Times New Roman" w:hAnsi="GHEA Grapalat" w:cs="Times New Roman"/>
                <w:sz w:val="24"/>
                <w:szCs w:val="24"/>
              </w:rPr>
              <w:t>913,427,198</w:t>
            </w:r>
          </w:p>
        </w:tc>
      </w:tr>
      <w:tr w:rsidR="00307F3C" w:rsidTr="00C9597B">
        <w:trPr>
          <w:divId w:val="1155493117"/>
          <w:trHeight w:val="1350"/>
        </w:trPr>
        <w:tc>
          <w:tcPr>
            <w:tcW w:w="630" w:type="dxa"/>
          </w:tcPr>
          <w:p w:rsidR="00307F3C" w:rsidRPr="008266DE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4605" w:type="dxa"/>
          </w:tcPr>
          <w:p w:rsidR="00307F3C" w:rsidRDefault="00307F3C" w:rsidP="00307F3C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ՊՈՄՊ </w:t>
            </w:r>
            <w:r w:rsidRPr="00307F3C"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>ՑՆՍ-180-340</w:t>
            </w:r>
          </w:p>
          <w:p w:rsidR="00307F3C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Pr="008266DE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</w:tcPr>
          <w:p w:rsidR="00307F3C" w:rsidRPr="00307F3C" w:rsidRDefault="00791EF4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>1</w:t>
            </w:r>
            <w:r w:rsidR="00FA7C2E"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հատ</w:t>
            </w:r>
          </w:p>
        </w:tc>
        <w:tc>
          <w:tcPr>
            <w:tcW w:w="1860" w:type="dxa"/>
          </w:tcPr>
          <w:p w:rsidR="00307F3C" w:rsidRPr="00307F3C" w:rsidRDefault="00307F3C" w:rsidP="00791EF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791EF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1 520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</w:p>
        </w:tc>
      </w:tr>
    </w:tbl>
    <w:p w:rsidR="00390338" w:rsidRDefault="00390338" w:rsidP="00DD01CD">
      <w:pPr>
        <w:pStyle w:val="a3"/>
        <w:tabs>
          <w:tab w:val="left" w:pos="210"/>
          <w:tab w:val="left" w:pos="5910"/>
        </w:tabs>
        <w:divId w:val="1155493117"/>
        <w:rPr>
          <w:rFonts w:cs="Sylfaen"/>
          <w:b/>
          <w:lang w:val="en-US"/>
        </w:rPr>
      </w:pPr>
    </w:p>
    <w:p w:rsidR="00DD01CD" w:rsidRPr="00DD01CD" w:rsidRDefault="00390338" w:rsidP="00DD01CD">
      <w:pPr>
        <w:pStyle w:val="a3"/>
        <w:tabs>
          <w:tab w:val="left" w:pos="210"/>
          <w:tab w:val="left" w:pos="5910"/>
        </w:tabs>
        <w:divId w:val="1155493117"/>
        <w:rPr>
          <w:lang w:val="hy-AM"/>
        </w:rPr>
      </w:pPr>
      <w:r>
        <w:rPr>
          <w:rFonts w:cs="Sylfaen"/>
          <w:b/>
          <w:lang w:val="hy-AM"/>
        </w:rPr>
        <w:t>ՀԱՄԱՅՆՔԻ  ՂԵԿԱՎԱՐԻ ԱՌԱՋԻՆ ՏԵՂԱԿԱԼ`                       Խ. ԱՆԴՐԵԱՍՅԱՆ</w:t>
      </w:r>
    </w:p>
    <w:sectPr w:rsidR="00DD01CD" w:rsidRPr="00DD01CD" w:rsidSect="008266DE">
      <w:pgSz w:w="11907" w:h="16839"/>
      <w:pgMar w:top="568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38"/>
    <w:rsid w:val="001529EB"/>
    <w:rsid w:val="00287587"/>
    <w:rsid w:val="002C6061"/>
    <w:rsid w:val="002D4E17"/>
    <w:rsid w:val="00307F3C"/>
    <w:rsid w:val="00390338"/>
    <w:rsid w:val="00527B7E"/>
    <w:rsid w:val="005C3A9F"/>
    <w:rsid w:val="00690338"/>
    <w:rsid w:val="006B23A2"/>
    <w:rsid w:val="00791EF4"/>
    <w:rsid w:val="008266DE"/>
    <w:rsid w:val="00A3602D"/>
    <w:rsid w:val="00AF4D57"/>
    <w:rsid w:val="00B26975"/>
    <w:rsid w:val="00BA7280"/>
    <w:rsid w:val="00C9597B"/>
    <w:rsid w:val="00D0586B"/>
    <w:rsid w:val="00DD01CD"/>
    <w:rsid w:val="00F37A15"/>
    <w:rsid w:val="00F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3A9F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A3602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602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3A9F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A3602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602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2018-12-05T12:44:00Z</cp:lastPrinted>
  <dcterms:created xsi:type="dcterms:W3CDTF">2024-04-15T11:23:00Z</dcterms:created>
  <dcterms:modified xsi:type="dcterms:W3CDTF">2024-04-22T12:08:00Z</dcterms:modified>
</cp:coreProperties>
</file>