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1D" w:rsidRPr="00AD6D14" w:rsidRDefault="00B6251D" w:rsidP="00AD6D14">
      <w:pPr>
        <w:shd w:val="clear" w:color="auto" w:fill="FFFFFF"/>
        <w:spacing w:after="0" w:line="240" w:lineRule="atLeast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57724" w:rsidRPr="00AD6D14" w:rsidRDefault="00757724" w:rsidP="00AD6D14">
      <w:pPr>
        <w:shd w:val="clear" w:color="auto" w:fill="FFFFFF"/>
        <w:spacing w:after="0" w:line="240" w:lineRule="atLeast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757724" w:rsidRPr="00AD6D14" w:rsidRDefault="00757724" w:rsidP="00AD6D14">
      <w:pPr>
        <w:shd w:val="clear" w:color="auto" w:fill="FFFFFF"/>
        <w:spacing w:after="0" w:line="240" w:lineRule="atLeast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757724" w:rsidRPr="00AD6D14" w:rsidRDefault="00757724" w:rsidP="00AD6D14">
      <w:pPr>
        <w:spacing w:after="0" w:line="240" w:lineRule="atLeast"/>
        <w:jc w:val="center"/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</w:pPr>
      <w:r w:rsidRPr="00AD6D14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ՍՅՈՒՆԻՔԻ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ՄԵՂՐԻ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ԱՎԱԳԱՆՈՒ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2016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ԴԵԿՏԵՄԲԵՐԻ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20-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 N51-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ՄԵՋ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ԼՐԱՑՈՒՄՆԵՐ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ԿԱՏԱՐԵԼՈՒ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Pr="00AD6D14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757724" w:rsidRPr="00AD6D14" w:rsidRDefault="00757724" w:rsidP="00AD6D14">
      <w:pPr>
        <w:spacing w:after="0" w:line="240" w:lineRule="atLeast"/>
        <w:ind w:left="-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AD6D14" w:rsidRDefault="00757724" w:rsidP="00AD6D14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Սույն որոշման ընդունումը պայմանավորված է 2018 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ընթացքում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Մեղրի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տնտեսական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իրավիճակի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վերլուծության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առկա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խնդիրների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վերանայման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արդյունքներով</w:t>
      </w:r>
      <w:proofErr w:type="spellEnd"/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757724" w:rsidRPr="00AD6D14" w:rsidRDefault="00757724" w:rsidP="00AD6D14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AD6D1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1.Նախա</w:t>
      </w:r>
      <w:r w:rsidR="00DF78C6" w:rsidRPr="00AD6D1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դպրոցական կրթության </w:t>
      </w:r>
      <w:proofErr w:type="spellStart"/>
      <w:r w:rsidR="00DF78C6" w:rsidRPr="00AD6D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ծառայության</w:t>
      </w:r>
      <w:proofErr w:type="spellEnd"/>
      <w:r w:rsidR="00DF78C6" w:rsidRPr="00AD6D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F78C6" w:rsidRPr="00AD6D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մատուցում</w:t>
      </w:r>
      <w:proofErr w:type="spellEnd"/>
    </w:p>
    <w:p w:rsidR="00757724" w:rsidRPr="00AD6D14" w:rsidRDefault="00DF78C6" w:rsidP="00AD6D14">
      <w:pPr>
        <w:tabs>
          <w:tab w:val="left" w:pos="0"/>
          <w:tab w:val="left" w:pos="142"/>
        </w:tabs>
        <w:spacing w:after="0" w:line="240" w:lineRule="atLeast"/>
        <w:jc w:val="both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«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Մեղրի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Ալվանք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բնակավայրում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այլընտրանքային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նախադպրոցական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կրթության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ծառայության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մատուցում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»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ծրագրի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անձնագրի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ավելացումը</w:t>
      </w:r>
      <w:proofErr w:type="spellEnd"/>
      <w:r w:rsidR="00992001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2001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պայմանավորված</w:t>
      </w:r>
      <w:proofErr w:type="spellEnd"/>
      <w:r w:rsidR="00992001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992001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Ալվանք</w:t>
      </w:r>
      <w:proofErr w:type="spellEnd"/>
      <w:r w:rsidR="00757724"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բնակավայրում</w:t>
      </w:r>
      <w:proofErr w:type="spellEnd"/>
      <w:r w:rsidR="00757724"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կիրառվող</w:t>
      </w:r>
      <w:proofErr w:type="spellEnd"/>
      <w:r w:rsidR="00757724"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57724" w:rsidRPr="00AD6D14">
        <w:rPr>
          <w:rFonts w:ascii="GHEA Grapalat" w:eastAsia="Times New Roman" w:hAnsi="GHEA Grapalat" w:cs="Times New Roman"/>
          <w:sz w:val="24"/>
          <w:szCs w:val="24"/>
          <w:lang w:eastAsia="ru-RU"/>
        </w:rPr>
        <w:t>ՆԴԿ</w:t>
      </w:r>
      <w:r w:rsidR="00992001"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proofErr w:type="spellStart"/>
      <w:r w:rsidR="00992001" w:rsidRPr="00AD6D1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նախադպրոցական</w:t>
      </w:r>
      <w:proofErr w:type="spellEnd"/>
      <w:r w:rsidR="00992001"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92001" w:rsidRPr="00AD6D1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կրթության</w:t>
      </w:r>
      <w:proofErr w:type="spellEnd"/>
      <w:r w:rsidR="00992001"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)</w:t>
      </w:r>
      <w:r w:rsidR="00757724"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այլընտրանքային</w:t>
      </w:r>
      <w:proofErr w:type="spellEnd"/>
      <w:r w:rsidR="00757724"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մոդելի</w:t>
      </w:r>
      <w:proofErr w:type="spellEnd"/>
      <w:r w:rsidR="00757724"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92001" w:rsidRPr="00AD6D1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զարգացմանը</w:t>
      </w:r>
      <w:proofErr w:type="spellEnd"/>
      <w:r w:rsidR="00992001"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92001" w:rsidRPr="00AD6D1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նպաստելու</w:t>
      </w:r>
      <w:proofErr w:type="spellEnd"/>
      <w:r w:rsidR="00992001" w:rsidRPr="00AD6D1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92001" w:rsidRPr="00AD6D1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անհրաժեշտությամբ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: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Թեպետ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սկսած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2015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թվականից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Հայաստանում</w:t>
      </w:r>
      <w:proofErr w:type="spellEnd"/>
      <w:r w:rsidR="00757724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757724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ՄԱԿ</w:t>
      </w:r>
      <w:r w:rsidR="00757724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-</w:t>
      </w:r>
      <w:r w:rsidR="00757724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757724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մանկական</w:t>
      </w:r>
      <w:proofErr w:type="spellEnd"/>
      <w:r w:rsidR="00757724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հիմնադրամի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(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ՅՈՒՆԻՍԵՖԻ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)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ֆինանսական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աջակցությամբ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Ալվանքում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ներդրվել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և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գործարկվում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նախադպրոցական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կրթական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ծառայություն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3-6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տարեկան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երեխաների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համար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սակայն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մինչ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այժմ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բացակայում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են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Ալվանքի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նախակրթարանը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համայնքի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կողմից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գործարկելու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և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կառավարելու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համար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անհրաժեշտ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իրավական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հիմքերը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: 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ՆԴԿ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այլընտանքային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ծառայությունը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ներկայումս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իրականացվում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տեղի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շահագրգիռ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անձանց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կողմից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՝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կամավոր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հիմունքներով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: 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Ո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րոշման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ընդունման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արդյունքու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հնարավոր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կլինի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միջոցներով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և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օրենքի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շրջանակներում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ապահովել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Ալվանքի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նախակրթարան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ի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արդյունավետ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գործունեությունը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՝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այն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դարձնելով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Ագարակ</w:t>
      </w:r>
      <w:proofErr w:type="spellEnd"/>
      <w:r w:rsidR="00602F09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քաղաքի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մանկապարտեզ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ի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մասնաճյո</w:t>
      </w:r>
      <w:proofErr w:type="spellEnd"/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ւ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ղ</w:t>
      </w:r>
      <w:r w:rsidR="00757724"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:</w:t>
      </w:r>
    </w:p>
    <w:p w:rsidR="00757724" w:rsidRPr="00AD6D14" w:rsidRDefault="00757724" w:rsidP="00AD6D14">
      <w:pPr>
        <w:tabs>
          <w:tab w:val="left" w:pos="0"/>
          <w:tab w:val="left" w:pos="142"/>
        </w:tabs>
        <w:spacing w:after="0" w:line="240" w:lineRule="atLeast"/>
        <w:jc w:val="both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</w:p>
    <w:p w:rsidR="00757724" w:rsidRPr="00AD6D14" w:rsidRDefault="00757724" w:rsidP="00AD6D14">
      <w:pPr>
        <w:tabs>
          <w:tab w:val="left" w:pos="0"/>
          <w:tab w:val="left" w:pos="142"/>
        </w:tabs>
        <w:spacing w:after="0" w:line="240" w:lineRule="atLeast"/>
        <w:jc w:val="both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ՆԴԿ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այլընտրանքային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մոդելի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կիրառումը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կարևորվում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փոքր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բնակավայրերում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որտեղ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ինչպես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երեխաների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թվաքանակը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այնպես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էլ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համայնքային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միջոցներ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ն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առայժմ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չեն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բավականացնում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ավանդական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մանկապարտեզներ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գործարկելու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համար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: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ֆինանսական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առումով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ծախսարդյունավետ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և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հնարավորություն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տալիս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նախադպրոցական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կրթություն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ապահովել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ավելի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փոքր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տարածքային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գույքային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և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մարդկային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ռեսուրսների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օգտագործմամբ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:</w:t>
      </w:r>
    </w:p>
    <w:p w:rsidR="00757724" w:rsidRPr="00AD6D14" w:rsidRDefault="00757724" w:rsidP="00AD6D14">
      <w:pPr>
        <w:tabs>
          <w:tab w:val="left" w:pos="0"/>
          <w:tab w:val="left" w:pos="142"/>
        </w:tabs>
        <w:spacing w:after="0" w:line="240" w:lineRule="atLeast"/>
        <w:jc w:val="both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ՆԴԿ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այլընտրանքային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մոդելի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գործարկման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դեպքում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բյուջեում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կառաջանան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վարչական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ծախսեր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կոմունալ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ծառայությունների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և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գույքի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պահպանման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ու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թարմացման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ծախսեր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որոնք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կկրեն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ընթացիկ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բնույթ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և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կկազմեն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տարեկան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մոտ</w:t>
      </w:r>
      <w:proofErr w:type="spellEnd"/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1</w:t>
      </w:r>
      <w:r w:rsidRPr="00AD6D14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000</w:t>
      </w:r>
      <w:r w:rsidRPr="00AD6D14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AD6D1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000 ՀՀ դրամ:</w:t>
      </w:r>
    </w:p>
    <w:p w:rsidR="00757724" w:rsidRPr="00AD6D14" w:rsidRDefault="00757724" w:rsidP="00AD6D14">
      <w:pPr>
        <w:tabs>
          <w:tab w:val="left" w:pos="0"/>
          <w:tab w:val="left" w:pos="142"/>
        </w:tabs>
        <w:spacing w:after="0" w:line="240" w:lineRule="atLeast"/>
        <w:jc w:val="both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</w:pPr>
    </w:p>
    <w:p w:rsidR="00757724" w:rsidRPr="00AD6D14" w:rsidRDefault="00757724" w:rsidP="00AD6D14">
      <w:pPr>
        <w:tabs>
          <w:tab w:val="left" w:pos="0"/>
          <w:tab w:val="left" w:pos="142"/>
        </w:tabs>
        <w:spacing w:after="0" w:line="240" w:lineRule="atLeast"/>
        <w:jc w:val="both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af-ZA" w:eastAsia="ru-RU"/>
        </w:rPr>
      </w:pPr>
      <w:r w:rsidRPr="00AD6D1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af-ZA" w:eastAsia="ru-RU"/>
        </w:rPr>
        <w:t>2. Գյուղատնտեսության զարգացման խթանում</w:t>
      </w:r>
    </w:p>
    <w:p w:rsidR="00757724" w:rsidRPr="00AD6D14" w:rsidRDefault="00757724" w:rsidP="00AD6D14">
      <w:pPr>
        <w:tabs>
          <w:tab w:val="left" w:pos="0"/>
          <w:tab w:val="left" w:pos="142"/>
        </w:tabs>
        <w:spacing w:after="0" w:line="240" w:lineRule="atLeast"/>
        <w:jc w:val="both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af-ZA" w:eastAsia="ru-RU"/>
        </w:rPr>
      </w:pPr>
    </w:p>
    <w:p w:rsidR="00757724" w:rsidRPr="00AD6D14" w:rsidRDefault="00757724" w:rsidP="00AD6D14">
      <w:pPr>
        <w:tabs>
          <w:tab w:val="left" w:pos="0"/>
          <w:tab w:val="left" w:pos="142"/>
        </w:tabs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«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Սյունիքի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Մեղրի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2017-2021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թվականների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հնգամյա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րում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«</w:t>
      </w:r>
      <w:r w:rsidRPr="00AD6D14">
        <w:rPr>
          <w:rFonts w:ascii="GHEA Grapalat" w:hAnsi="GHEA Grapalat"/>
          <w:iCs/>
          <w:sz w:val="24"/>
          <w:szCs w:val="24"/>
          <w:lang w:val="en-US"/>
        </w:rPr>
        <w:t>Մ</w:t>
      </w:r>
      <w:r w:rsidRPr="00AD6D14">
        <w:rPr>
          <w:rFonts w:ascii="GHEA Grapalat" w:hAnsi="GHEA Grapalat"/>
          <w:iCs/>
          <w:sz w:val="24"/>
          <w:szCs w:val="24"/>
          <w:lang w:val="hy-AM"/>
        </w:rPr>
        <w:t xml:space="preserve">եղրի համայնքի </w:t>
      </w:r>
      <w:r w:rsidRPr="00AD6D14">
        <w:rPr>
          <w:rFonts w:ascii="GHEA Grapalat" w:hAnsi="GHEA Grapalat"/>
          <w:iCs/>
          <w:sz w:val="24"/>
          <w:szCs w:val="24"/>
          <w:lang w:val="en-US"/>
        </w:rPr>
        <w:t>Ա</w:t>
      </w:r>
      <w:r w:rsidR="00AD6D14" w:rsidRPr="00AD6D14">
        <w:rPr>
          <w:rFonts w:ascii="GHEA Grapalat" w:hAnsi="GHEA Grapalat"/>
          <w:iCs/>
          <w:sz w:val="24"/>
          <w:szCs w:val="24"/>
          <w:lang w:val="hy-AM"/>
        </w:rPr>
        <w:t>գարակ</w:t>
      </w:r>
      <w:r w:rsidR="00AD6D14" w:rsidRPr="00AD6D14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proofErr w:type="spellStart"/>
      <w:r w:rsidR="00AD6D14" w:rsidRPr="00AD6D14">
        <w:rPr>
          <w:rFonts w:ascii="GHEA Grapalat" w:hAnsi="GHEA Grapalat"/>
          <w:iCs/>
          <w:sz w:val="24"/>
          <w:szCs w:val="24"/>
        </w:rPr>
        <w:t>քաղաքում</w:t>
      </w:r>
      <w:proofErr w:type="spellEnd"/>
      <w:r w:rsidRPr="00AD6D14">
        <w:rPr>
          <w:rFonts w:ascii="GHEA Grapalat" w:hAnsi="GHEA Grapalat"/>
          <w:iCs/>
          <w:sz w:val="24"/>
          <w:szCs w:val="24"/>
          <w:lang w:val="hy-AM"/>
        </w:rPr>
        <w:t xml:space="preserve"> գոյություն ունեցող ջրավազանի վերանորոգ</w:t>
      </w:r>
      <w:proofErr w:type="spellStart"/>
      <w:r w:rsidRPr="00AD6D14">
        <w:rPr>
          <w:rFonts w:ascii="GHEA Grapalat" w:hAnsi="GHEA Grapalat"/>
          <w:iCs/>
          <w:sz w:val="24"/>
          <w:szCs w:val="24"/>
          <w:lang w:val="en-US"/>
        </w:rPr>
        <w:t>ում</w:t>
      </w:r>
      <w:proofErr w:type="spellEnd"/>
      <w:r w:rsidRPr="00AD6D14">
        <w:rPr>
          <w:rFonts w:ascii="GHEA Grapalat" w:hAnsi="GHEA Grapalat"/>
          <w:iCs/>
          <w:sz w:val="24"/>
          <w:szCs w:val="24"/>
          <w:lang w:val="hy-AM"/>
        </w:rPr>
        <w:t xml:space="preserve"> եվ բարեկարգ</w:t>
      </w:r>
      <w:proofErr w:type="spellStart"/>
      <w:r w:rsidRPr="00AD6D14">
        <w:rPr>
          <w:rFonts w:ascii="GHEA Grapalat" w:hAnsi="GHEA Grapalat"/>
          <w:iCs/>
          <w:sz w:val="24"/>
          <w:szCs w:val="24"/>
          <w:lang w:val="en-US"/>
        </w:rPr>
        <w:t>ում</w:t>
      </w:r>
      <w:proofErr w:type="spellEnd"/>
      <w:r w:rsidRPr="00AD6D14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Pr="00AD6D14">
        <w:rPr>
          <w:rFonts w:ascii="GHEA Grapalat" w:hAnsi="GHEA Grapalat"/>
          <w:iCs/>
          <w:sz w:val="24"/>
          <w:szCs w:val="24"/>
          <w:lang w:val="en-US"/>
        </w:rPr>
        <w:t>Կ</w:t>
      </w:r>
      <w:r w:rsidR="00763373" w:rsidRPr="00AD6D14">
        <w:rPr>
          <w:rFonts w:ascii="GHEA Grapalat" w:hAnsi="GHEA Grapalat"/>
          <w:iCs/>
          <w:sz w:val="24"/>
          <w:szCs w:val="24"/>
          <w:lang w:val="hy-AM"/>
        </w:rPr>
        <w:t>արճ</w:t>
      </w:r>
      <w:r w:rsidR="00763373" w:rsidRPr="00AD6D14">
        <w:rPr>
          <w:rFonts w:ascii="GHEA Grapalat" w:hAnsi="GHEA Grapalat"/>
          <w:iCs/>
          <w:sz w:val="24"/>
          <w:szCs w:val="24"/>
        </w:rPr>
        <w:t>և</w:t>
      </w:r>
      <w:r w:rsidRPr="00AD6D14">
        <w:rPr>
          <w:rFonts w:ascii="GHEA Grapalat" w:hAnsi="GHEA Grapalat"/>
          <w:iCs/>
          <w:sz w:val="24"/>
          <w:szCs w:val="24"/>
          <w:lang w:val="hy-AM"/>
        </w:rPr>
        <w:t xml:space="preserve">ան, </w:t>
      </w:r>
      <w:r w:rsidRPr="00AD6D14">
        <w:rPr>
          <w:rFonts w:ascii="GHEA Grapalat" w:hAnsi="GHEA Grapalat"/>
          <w:iCs/>
          <w:sz w:val="24"/>
          <w:szCs w:val="24"/>
          <w:lang w:val="en-US"/>
        </w:rPr>
        <w:t>Լ</w:t>
      </w:r>
      <w:r w:rsidRPr="00AD6D14">
        <w:rPr>
          <w:rFonts w:ascii="GHEA Grapalat" w:hAnsi="GHEA Grapalat"/>
          <w:iCs/>
          <w:sz w:val="24"/>
          <w:szCs w:val="24"/>
          <w:lang w:val="hy-AM"/>
        </w:rPr>
        <w:t xml:space="preserve">եհվազ և </w:t>
      </w:r>
      <w:r w:rsidRPr="00AD6D14">
        <w:rPr>
          <w:rFonts w:ascii="GHEA Grapalat" w:hAnsi="GHEA Grapalat"/>
          <w:iCs/>
          <w:sz w:val="24"/>
          <w:szCs w:val="24"/>
          <w:lang w:val="en-US"/>
        </w:rPr>
        <w:t>Ն</w:t>
      </w:r>
      <w:r w:rsidRPr="00AD6D14">
        <w:rPr>
          <w:rFonts w:ascii="GHEA Grapalat" w:hAnsi="GHEA Grapalat"/>
          <w:iCs/>
          <w:sz w:val="24"/>
          <w:szCs w:val="24"/>
          <w:lang w:val="hy-AM"/>
        </w:rPr>
        <w:t>ռնաձոր գյուղերի նոր ջրակուտակման ավազանների կառուց</w:t>
      </w:r>
      <w:proofErr w:type="spellStart"/>
      <w:r w:rsidRPr="00AD6D14">
        <w:rPr>
          <w:rFonts w:ascii="GHEA Grapalat" w:hAnsi="GHEA Grapalat"/>
          <w:iCs/>
          <w:sz w:val="24"/>
          <w:szCs w:val="24"/>
          <w:lang w:val="en-US"/>
        </w:rPr>
        <w:t>ում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»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անձնագ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ավելացումը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պայմանավորված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Մեղրի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համայնքում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գյուղատնտեսության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զարգացմանը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նպաստելու</w:t>
      </w:r>
      <w:proofErr w:type="spellEnd"/>
      <w:r w:rsid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անհրաժեշտությամբ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: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br/>
      </w:r>
      <w:bookmarkStart w:id="0" w:name="_GoBack"/>
      <w:bookmarkEnd w:id="0"/>
    </w:p>
    <w:p w:rsidR="00757724" w:rsidRPr="00AD6D14" w:rsidRDefault="00757724" w:rsidP="00AD6D14">
      <w:pPr>
        <w:tabs>
          <w:tab w:val="left" w:pos="0"/>
          <w:tab w:val="left" w:pos="142"/>
        </w:tabs>
        <w:spacing w:after="0" w:line="240" w:lineRule="atLeast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</w:pP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Մեղրի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համայնքում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այգեգերծության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զարգացումը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դրանից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ստացվող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եկամուտները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ուղղակիորեն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կախվածության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մեջ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ոռոգման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ջրի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հասանելիությունից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անհասանելի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սահմանափակ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հասանելի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լինելը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արգելակում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հետագա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զարգացման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ֆերմերների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763373"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եկամուտների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աճի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հնարավորությունները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: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Մեղրիի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տարածաշրջանին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հատուկ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չոր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շոգ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եղանակների</w:t>
      </w:r>
      <w:proofErr w:type="spellEnd"/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տևականության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(155-174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օր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)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պայմաններում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ջրակուտակման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ավազանների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բացակայությունը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լրջորեն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խոչընդոտում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է</w:t>
      </w:r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համայնքի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ջրային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ռեսուրսների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արդյունավետ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</w:rPr>
        <w:t>կառավարումը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:</w:t>
      </w:r>
    </w:p>
    <w:p w:rsidR="00757724" w:rsidRPr="00AD6D14" w:rsidRDefault="00757724" w:rsidP="00AD6D14">
      <w:pPr>
        <w:tabs>
          <w:tab w:val="left" w:pos="0"/>
          <w:tab w:val="left" w:pos="142"/>
        </w:tabs>
        <w:spacing w:after="0" w:line="240" w:lineRule="atLeast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</w:pPr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Վերոնշյալ ծրագրի իրագործման նպատակով նախատեսվում է ներկայացնել 2019 թվականի բյուջետային ֆինանսավորման ծրագրային հայտ և ծրագրերի գնահատման միջգերատեսչական հանձնաժողովի հավանությանն արժանանալու դեպքում ակնկալվում է ծրագրի համաֆինանսավորում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պետական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բյուջեից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(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նապատակային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հատկացում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՝</w:t>
      </w:r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սուբվենցիա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) ծրագրի ընդհանուր արժեքի 60 %-</w:t>
      </w:r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ի</w:t>
      </w:r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չափով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՝</w:t>
      </w:r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մոտ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42</w:t>
      </w:r>
      <w:r w:rsidRPr="00AD6D14">
        <w:rPr>
          <w:rFonts w:ascii="Courier New" w:hAnsi="Courier New" w:cs="Courier New"/>
          <w:sz w:val="24"/>
          <w:szCs w:val="24"/>
          <w:shd w:val="clear" w:color="auto" w:fill="FFFFFF"/>
          <w:lang w:val="af-ZA"/>
        </w:rPr>
        <w:t> </w:t>
      </w:r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000</w:t>
      </w:r>
      <w:r w:rsidRPr="00AD6D14">
        <w:rPr>
          <w:rFonts w:ascii="Courier New" w:hAnsi="Courier New" w:cs="Courier New"/>
          <w:sz w:val="24"/>
          <w:szCs w:val="24"/>
          <w:shd w:val="clear" w:color="auto" w:fill="FFFFFF"/>
          <w:lang w:val="af-ZA"/>
        </w:rPr>
        <w:t> </w:t>
      </w:r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000 </w:t>
      </w:r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ՀՀ</w:t>
      </w:r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դրամ</w:t>
      </w:r>
      <w:proofErr w:type="spellEnd"/>
      <w:r w:rsidRPr="00AD6D14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:</w:t>
      </w:r>
    </w:p>
    <w:p w:rsidR="00757724" w:rsidRPr="00AD6D14" w:rsidRDefault="00757724" w:rsidP="00AD6D14">
      <w:pPr>
        <w:tabs>
          <w:tab w:val="left" w:pos="0"/>
          <w:tab w:val="left" w:pos="142"/>
        </w:tabs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AD6D14" w:rsidRDefault="00757724" w:rsidP="00AD6D14">
      <w:pPr>
        <w:spacing w:after="0" w:line="240" w:lineRule="atLeast"/>
        <w:ind w:left="-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AD6D14" w:rsidRDefault="00757724" w:rsidP="00AD6D14">
      <w:pPr>
        <w:pStyle w:val="a3"/>
        <w:spacing w:after="0" w:line="240" w:lineRule="atLeast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AD6D1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           ՀԱՄԱՅՆՔԻ ՂԵԿԱՎԱՐ՝                       Մ. ԶԱՔԱՐՅԱՆ</w:t>
      </w:r>
    </w:p>
    <w:p w:rsidR="00757724" w:rsidRPr="00AD6D14" w:rsidRDefault="00757724" w:rsidP="00AD6D14">
      <w:pPr>
        <w:pStyle w:val="a3"/>
        <w:spacing w:after="0" w:line="240" w:lineRule="atLeast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AD6D14" w:rsidRDefault="00757724" w:rsidP="00AD6D14">
      <w:pPr>
        <w:pStyle w:val="a3"/>
        <w:spacing w:after="0" w:line="240" w:lineRule="atLeast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AD6D14" w:rsidRDefault="00757724" w:rsidP="00AD6D14">
      <w:pPr>
        <w:pStyle w:val="a3"/>
        <w:spacing w:after="0" w:line="240" w:lineRule="atLeast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AD6D14" w:rsidRDefault="00757724" w:rsidP="00AD6D14">
      <w:pPr>
        <w:pStyle w:val="a3"/>
        <w:spacing w:after="0" w:line="240" w:lineRule="atLeast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AD6D14" w:rsidRDefault="00757724" w:rsidP="00AD6D14">
      <w:pPr>
        <w:pStyle w:val="a3"/>
        <w:spacing w:after="0" w:line="240" w:lineRule="atLeast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AD6D14" w:rsidRDefault="00757724" w:rsidP="00AD6D14">
      <w:pPr>
        <w:pStyle w:val="a3"/>
        <w:spacing w:after="0" w:line="240" w:lineRule="atLeast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757724" w:rsidRPr="00AD6D14" w:rsidRDefault="00757724" w:rsidP="00AD6D14">
      <w:pPr>
        <w:pStyle w:val="a3"/>
        <w:spacing w:after="0" w:line="240" w:lineRule="atLeast"/>
        <w:ind w:left="7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6E36D2" w:rsidRPr="00AD6D14" w:rsidRDefault="006E36D2" w:rsidP="00AD6D14">
      <w:pPr>
        <w:spacing w:after="0" w:line="240" w:lineRule="atLeast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sectPr w:rsidR="006E36D2" w:rsidRPr="00AD6D14" w:rsidSect="00AD6D14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E6B"/>
    <w:multiLevelType w:val="hybridMultilevel"/>
    <w:tmpl w:val="71589F88"/>
    <w:lvl w:ilvl="0" w:tplc="ADC86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A3C"/>
    <w:rsid w:val="0005560A"/>
    <w:rsid w:val="000605A4"/>
    <w:rsid w:val="001C4686"/>
    <w:rsid w:val="00226A3C"/>
    <w:rsid w:val="00340ED4"/>
    <w:rsid w:val="0042751D"/>
    <w:rsid w:val="00437D06"/>
    <w:rsid w:val="004D4B46"/>
    <w:rsid w:val="0054234C"/>
    <w:rsid w:val="00582CA7"/>
    <w:rsid w:val="00602F09"/>
    <w:rsid w:val="006E36D2"/>
    <w:rsid w:val="00742B23"/>
    <w:rsid w:val="00757724"/>
    <w:rsid w:val="00763373"/>
    <w:rsid w:val="007725FD"/>
    <w:rsid w:val="00800B50"/>
    <w:rsid w:val="008C134C"/>
    <w:rsid w:val="0097069E"/>
    <w:rsid w:val="00992001"/>
    <w:rsid w:val="009972B5"/>
    <w:rsid w:val="00AD6D14"/>
    <w:rsid w:val="00B6251D"/>
    <w:rsid w:val="00B7131D"/>
    <w:rsid w:val="00B84AAE"/>
    <w:rsid w:val="00CE03FC"/>
    <w:rsid w:val="00DB131D"/>
    <w:rsid w:val="00DF78C6"/>
    <w:rsid w:val="00ED6785"/>
    <w:rsid w:val="00F728D2"/>
    <w:rsid w:val="00FC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8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E36D2"/>
    <w:rPr>
      <w:b/>
      <w:bCs/>
    </w:rPr>
  </w:style>
  <w:style w:type="paragraph" w:styleId="a7">
    <w:name w:val="Normal (Web)"/>
    <w:basedOn w:val="a"/>
    <w:uiPriority w:val="99"/>
    <w:semiHidden/>
    <w:unhideWhenUsed/>
    <w:rsid w:val="006E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2019-01-31T10:58:00Z</cp:lastPrinted>
  <dcterms:created xsi:type="dcterms:W3CDTF">2019-01-23T05:56:00Z</dcterms:created>
  <dcterms:modified xsi:type="dcterms:W3CDTF">2019-02-01T08:16:00Z</dcterms:modified>
</cp:coreProperties>
</file>